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05" w:rsidRPr="00790056" w:rsidRDefault="00790056">
      <w:r>
        <w:t>Инструментальная и конструкционная сталь в наличии</w:t>
      </w:r>
      <w:r w:rsidRPr="00790056">
        <w:t>.</w:t>
      </w:r>
    </w:p>
    <w:p w:rsidR="00003905" w:rsidRDefault="00003905">
      <w:r w:rsidRPr="00003905">
        <w:t>р6м5, р18 ,   у10а, 60с2а, 70с3а, 60с2г, 60х2сфа,  65г , 09г2с, 30хгса, 25хгса, 30хгсн2а, 15х2гнтра, 25х2гнта-вд, 15х2гнтра, 14хгсн2ма, 20хгсн2мфа-вд, 10хн2г, 18хгт, 25хгт, 6х4м2фс ,4х5в2фс , 5х5м1фс , 4х5мф1с , 4х4вмфс , 4хмнфс,  5х2мнф</w:t>
      </w:r>
      <w:proofErr w:type="gramStart"/>
      <w:r w:rsidRPr="00003905">
        <w:t xml:space="preserve"> ,</w:t>
      </w:r>
      <w:proofErr w:type="gramEnd"/>
      <w:r w:rsidRPr="00003905">
        <w:t xml:space="preserve"> ХВГ, 4хв2с, 5хв2сф, 5ХНМ, шх15, 38хс, 40хс, 7х3, 9хс, 9хф, 8хф ,9х1, 3х2в8ф  , 3х3м3ф , х12ф1, 15х25т, 12х17, 20х13, 12х13, 30х13, 40х13, 14х17н2,  18х15н3м , 32х2нвмбр ,06х14н6д2мбт-ш, 37х12н8г8мфб, ХН35ВТ-вд, хн60кмюбвтф, хн60вт, хн70вмют, хн70вмтюф, 18х2н4ва, 12х2н4а, </w:t>
      </w:r>
      <w:proofErr w:type="gramStart"/>
      <w:r w:rsidRPr="00003905">
        <w:t>20х2н4а, 12хн3а  ,30хн3а    ,20х2н2ма ,40хн2cма-вд, 38х2н2ма, 36х2н2мфа, 45хн2мфа, 25х1мф, 18х3мв, 15х1м1ф,38х2мюа , 30хма, 35хм, 38хм , 10880, 10895, 10985, 01Н18К9М5ТУИЛ , 02Н18К9М5ТР, 06ХН28МДТ, 07Х12НМБФШ, 07Х16Н4Б, 07Х16Н6Ш, 07Х21Г7АН5, 08Х13, 08Х14Н5Н2Д, 08Х15Н24В4ТР, 08Х15Н24В4ТРШ, 08Х15Н5Д2Т, 08Х15Н5Д2ТШ, 08Х17Н13М2Т, 08Х17Н5М3, 08Х17Н6Т, 09Г2С, 09Х16Н4Б,10Х11Н20Т2Р, 10Х11Н20Т3Р, 10Х11Н23Т3МРВД, 10Х12Н20Т2Ш, 10Х17Н13М2Т, 10Х18Н11С5М2Т, 10Х23Н18, 10Х32Н8, 10ХСНД, 11Р3АМ3Ф2, 11Х11Н2В2МФШ , 12Х1МФ, 12Х21Н5Т, 12Х25Н16Г7АРШ, 12Х2Н4А, 12Х2Н4АСШ, 12Х2Н4ВА, 12ХМ, 12ХН3А, 12ХН3АСШ, 15Х18Н12С4ТЮШ, 15Х25Т, 25Х13Н2, 25Х18Н8В2</w:t>
      </w:r>
      <w:proofErr w:type="gramEnd"/>
      <w:r w:rsidRPr="00003905">
        <w:t>, 08Х15Н5Д2ТШ</w:t>
      </w:r>
      <w:proofErr w:type="gramStart"/>
      <w:r w:rsidRPr="00003905">
        <w:t>,Х</w:t>
      </w:r>
      <w:proofErr w:type="gramEnd"/>
      <w:r w:rsidRPr="00003905">
        <w:t>Н50МВКТЮИД , ХН45МВТЮБРИД, 11Х11Н2В2МФШ, 12Х17Н5М3, 10Х11Н23Т3МРВД, ХН65МВУ, ХН85МЮ ,15Х18Н12С4ТЮШ , 13Х11Н2В2МФШ, 45Х14Н14В2М, 25Х2ГНТАВД, 18Х2Н4ВА</w:t>
      </w:r>
    </w:p>
    <w:p w:rsidR="00266BA4" w:rsidRDefault="00266BA4"/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Круги Х/</w:t>
      </w:r>
      <w:proofErr w:type="gramStart"/>
      <w:r>
        <w:rPr>
          <w:rFonts w:ascii="Arial" w:hAnsi="Arial" w:cs="Arial"/>
          <w:color w:val="000000"/>
        </w:rPr>
        <w:t>К</w:t>
      </w:r>
      <w:proofErr w:type="gramEnd"/>
      <w:r>
        <w:rPr>
          <w:rFonts w:ascii="Arial" w:hAnsi="Arial" w:cs="Arial"/>
          <w:color w:val="000000"/>
        </w:rPr>
        <w:t xml:space="preserve"> и Г/К D до280мм, </w:t>
      </w:r>
      <w:proofErr w:type="gramStart"/>
      <w:r>
        <w:rPr>
          <w:rFonts w:ascii="Arial" w:hAnsi="Arial" w:cs="Arial"/>
          <w:color w:val="000000"/>
        </w:rPr>
        <w:t>поковки</w:t>
      </w:r>
      <w:proofErr w:type="gramEnd"/>
      <w:r>
        <w:rPr>
          <w:rFonts w:ascii="Arial" w:hAnsi="Arial" w:cs="Arial"/>
          <w:color w:val="000000"/>
        </w:rPr>
        <w:t xml:space="preserve"> D до 1100мм, по следующим маркам стали: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Конструкционные: ст3, 10 ,20 ,35 ,45 ,40Х, 20К, 22К, 10Г2, 18Х2Н4МА, 20Х2Н4А, 20ХН2М, 30ХГТ, 34ХН1МА, 38Х2Н2МА, 38ХН3МФА, 40ХС, 20ХГНМ, 20ХГСА, 20ХН3А, 38ХМ, 38ХС, 38ХА, 12ХН2А, 18ХГТ, 20ХМ, 30ХГСА, 20ХГСА, 40Х2Н2МА, 40ХН, 12Х2Н4А, 12ХН3А, 18Х2Н4ВА, 20Х, 30Х, 40ХГНМ, 40ХН2МА, 10Г2, 09Г2С, 17Г1С, ШХ15, ШХ15СГ, 50ХФА, 60С2А, 60С2Г, 60С2ХФА, 65С2ВА, 51ХФА, 70С2ХА, 55С2А, 65Г, А12.</w:t>
      </w:r>
      <w:proofErr w:type="gramEnd"/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br/>
        <w:t>Инструментальные: У7А, У8А, У10А, 9ХС, ХВГ, 5ХВ2СФ, 45ХНМ, 4Х5МФС, 6ХВ2С, Х12МФ, Х12, 5ХВ2С, 7Х3, 8Х3, Х12М, Х12Ф1, Р6М5, Р18, Р6М5К5.</w:t>
      </w:r>
      <w:r>
        <w:rPr>
          <w:rFonts w:ascii="Arial" w:hAnsi="Arial" w:cs="Arial"/>
          <w:color w:val="000000"/>
        </w:rPr>
        <w:br/>
        <w:t>Нержавеющие: 08Х18Н10, 08-12Х18Н10Т, 08Х13, 12Х13, 20Х13, 12Х17, 14Х17Н2, 30Х13, 40Х13, 12Х17Г9АН4, 15Х18Н12С4ТЮ, 25Х13Н2, 07Х16Н6, 09Х16Н4Б, 10Х17Н13М2Т, 95Х18, 08Х17Н13М2Т, 08Х22Н6Т, 20Х17Н2, 06ХН28МДТ, 15Х25Т.</w:t>
      </w:r>
      <w:r>
        <w:rPr>
          <w:rFonts w:ascii="Arial" w:hAnsi="Arial" w:cs="Arial"/>
          <w:color w:val="000000"/>
        </w:rPr>
        <w:br/>
        <w:t>Жаропрочные: 12ХМ, 12Х1МФ, 15Х1М1Ф, 15Х5М, 15ХМ, 08Х16Н11М3, 08Х20Н14С2, 08Х21Н6М2Т, 09Х16Н4Б, 13Х11Н2В2МФ, 15Х11МФ, 15Х12ВНМФ, 18Х12ВМБФР, 20Х20Н14С2, 20Х23Н18, 40Х10С2М, 40Х9С2, 45Х14Н14В2М, 20Х1М1Ф1ТР, 25Х1М1Ф, 25Х1МФ, 25Х2М1Ф, 30ХМ, 30ХМА, 35ХМ, 38Х2МЮА.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Листы, полосы Х/</w:t>
      </w:r>
      <w:proofErr w:type="gramStart"/>
      <w:r>
        <w:rPr>
          <w:rFonts w:ascii="Arial" w:hAnsi="Arial" w:cs="Arial"/>
          <w:color w:val="000000"/>
        </w:rPr>
        <w:t>К</w:t>
      </w:r>
      <w:proofErr w:type="gramEnd"/>
      <w:r>
        <w:rPr>
          <w:rFonts w:ascii="Arial" w:hAnsi="Arial" w:cs="Arial"/>
          <w:color w:val="000000"/>
        </w:rPr>
        <w:t xml:space="preserve"> и Г/</w:t>
      </w:r>
      <w:proofErr w:type="gramStart"/>
      <w:r>
        <w:rPr>
          <w:rFonts w:ascii="Arial" w:hAnsi="Arial" w:cs="Arial"/>
          <w:color w:val="000000"/>
        </w:rPr>
        <w:t>К</w:t>
      </w:r>
      <w:proofErr w:type="gramEnd"/>
      <w:r>
        <w:rPr>
          <w:rFonts w:ascii="Arial" w:hAnsi="Arial" w:cs="Arial"/>
          <w:color w:val="000000"/>
        </w:rPr>
        <w:t xml:space="preserve"> толщиной от 0,5мм до 200мм, по следующим маркам стали:</w:t>
      </w:r>
      <w:r>
        <w:rPr>
          <w:rFonts w:ascii="Arial" w:hAnsi="Arial" w:cs="Arial"/>
          <w:color w:val="000000"/>
        </w:rPr>
        <w:br/>
      </w:r>
      <w:proofErr w:type="spellStart"/>
      <w:proofErr w:type="gramStart"/>
      <w:r>
        <w:rPr>
          <w:rFonts w:ascii="Arial" w:hAnsi="Arial" w:cs="Arial"/>
          <w:color w:val="000000"/>
        </w:rPr>
        <w:t>Ст</w:t>
      </w:r>
      <w:proofErr w:type="spellEnd"/>
      <w:proofErr w:type="gramEnd"/>
      <w:r>
        <w:rPr>
          <w:rFonts w:ascii="Arial" w:hAnsi="Arial" w:cs="Arial"/>
          <w:color w:val="000000"/>
        </w:rPr>
        <w:t xml:space="preserve"> 08ПС, 08КП, 3, 10 ,20 ,35 ,45 ,40Х, 20К, 22К, 10Г2, 09Г2С, 10ХСНД, 12Х1МФ, 12Х2НВФА, 12ХМ, 12ХН3А, 15ГС, 15ХМ, 15Х5М, 15ХСНД, 20ХН3А, 20ХГСА, 30ХГСА, 38Х2Н2МА, 3Х2В8Ф, 40Х, 40ХН2МА, 4Х5МФС, 5ХНМ, 60С2А, 65Г, 6ХВ2С, 9ХС, 9ХФ, У10, У8А, Х12МФ, ХВГ, ШХ15, 08Х18Н10Т, 12Х18Н10Т, 10Х17Н13М2Т.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Трубы бесшовные Х/Д и Г/Д D от 1 до 1420мм, по следующим маркам стали: </w:t>
      </w:r>
      <w:proofErr w:type="spellStart"/>
      <w:proofErr w:type="gramStart"/>
      <w:r>
        <w:rPr>
          <w:rFonts w:ascii="Arial" w:hAnsi="Arial" w:cs="Arial"/>
          <w:color w:val="000000"/>
        </w:rPr>
        <w:t>Ст</w:t>
      </w:r>
      <w:proofErr w:type="spellEnd"/>
      <w:proofErr w:type="gramEnd"/>
      <w:r>
        <w:rPr>
          <w:rFonts w:ascii="Arial" w:hAnsi="Arial" w:cs="Arial"/>
          <w:color w:val="000000"/>
        </w:rPr>
        <w:t xml:space="preserve"> 08ПС, 08КП, 3, 10 ,20 ,35 , 45 , 40Х, 20К, 22К, 09Г2С, 10Г2ФБЮ, 12Х1МФ, 12Х2НВФА, 12ХН3А, 15Х1МФ, 15ХМ, 15Х5М, 12Х18Н10Т, 08Х18Н10Т, 10Х17Н13М2Т, 08Х13, 14Х17Н2 и др.</w:t>
      </w:r>
      <w:r>
        <w:rPr>
          <w:rFonts w:ascii="Arial" w:hAnsi="Arial" w:cs="Arial"/>
          <w:color w:val="000000"/>
        </w:rPr>
        <w:br/>
        <w:t>Также трубы по котельным и газлифтным ТУ. Капиллярные и толстостенные трубы.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Цветной металлопрокат: Алюминиевые, медные, латунные, бронзовые, из медно-никелевых сплаво</w:t>
      </w:r>
      <w:proofErr w:type="gramStart"/>
      <w:r>
        <w:rPr>
          <w:rFonts w:ascii="Arial" w:hAnsi="Arial" w:cs="Arial"/>
          <w:color w:val="000000"/>
        </w:rPr>
        <w:t>в-</w:t>
      </w:r>
      <w:proofErr w:type="gramEnd"/>
      <w:r>
        <w:rPr>
          <w:rFonts w:ascii="Arial" w:hAnsi="Arial" w:cs="Arial"/>
          <w:color w:val="000000"/>
        </w:rPr>
        <w:t xml:space="preserve"> листы, ленты, полосы, шины, плиты, прутки, трубы.</w:t>
      </w:r>
      <w:r>
        <w:rPr>
          <w:rFonts w:ascii="Arial" w:hAnsi="Arial" w:cs="Arial"/>
          <w:color w:val="000000"/>
        </w:rPr>
        <w:br/>
        <w:t>Перечень маро</w:t>
      </w:r>
      <w:proofErr w:type="gramStart"/>
      <w:r>
        <w:rPr>
          <w:rFonts w:ascii="Arial" w:hAnsi="Arial" w:cs="Arial"/>
          <w:color w:val="000000"/>
        </w:rPr>
        <w:t>к-</w:t>
      </w:r>
      <w:proofErr w:type="gramEnd"/>
      <w:r>
        <w:rPr>
          <w:rFonts w:ascii="Arial" w:hAnsi="Arial" w:cs="Arial"/>
          <w:color w:val="000000"/>
        </w:rPr>
        <w:t xml:space="preserve"> АМГ, Д16Т, АД31Т, АД1, А5, АМЦ, БрА7, БрБ2, </w:t>
      </w:r>
      <w:proofErr w:type="spellStart"/>
      <w:r>
        <w:rPr>
          <w:rFonts w:ascii="Arial" w:hAnsi="Arial" w:cs="Arial"/>
          <w:color w:val="000000"/>
        </w:rPr>
        <w:t>БрОФ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МНМц</w:t>
      </w:r>
      <w:proofErr w:type="spellEnd"/>
      <w:r>
        <w:rPr>
          <w:rFonts w:ascii="Arial" w:hAnsi="Arial" w:cs="Arial"/>
          <w:color w:val="000000"/>
        </w:rPr>
        <w:t xml:space="preserve">, ЛС59-1, М1, М2, М3, МОБ, Л63, ЛО62-1, ЛС59-1, Л68, ЛО70, МНЖ, МН2,5КоКрХ, </w:t>
      </w:r>
      <w:proofErr w:type="spellStart"/>
      <w:r>
        <w:rPr>
          <w:rFonts w:ascii="Arial" w:hAnsi="Arial" w:cs="Arial"/>
          <w:color w:val="000000"/>
        </w:rPr>
        <w:t>БрОФ</w:t>
      </w:r>
      <w:proofErr w:type="spellEnd"/>
      <w:r>
        <w:rPr>
          <w:rFonts w:ascii="Arial" w:hAnsi="Arial" w:cs="Arial"/>
          <w:color w:val="000000"/>
        </w:rPr>
        <w:t xml:space="preserve">, БрХ1, </w:t>
      </w:r>
      <w:proofErr w:type="spellStart"/>
      <w:r>
        <w:rPr>
          <w:rFonts w:ascii="Arial" w:hAnsi="Arial" w:cs="Arial"/>
          <w:color w:val="000000"/>
        </w:rPr>
        <w:t>БрНБт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БрАМЦ</w:t>
      </w:r>
      <w:proofErr w:type="spellEnd"/>
      <w:r>
        <w:rPr>
          <w:rFonts w:ascii="Arial" w:hAnsi="Arial" w:cs="Arial"/>
          <w:color w:val="000000"/>
        </w:rPr>
        <w:t xml:space="preserve"> 9-2, </w:t>
      </w:r>
      <w:proofErr w:type="spellStart"/>
      <w:r>
        <w:rPr>
          <w:rFonts w:ascii="Arial" w:hAnsi="Arial" w:cs="Arial"/>
          <w:color w:val="000000"/>
        </w:rPr>
        <w:t>БрАЖМЦ</w:t>
      </w:r>
      <w:proofErr w:type="spellEnd"/>
      <w:r>
        <w:rPr>
          <w:rFonts w:ascii="Arial" w:hAnsi="Arial" w:cs="Arial"/>
          <w:color w:val="000000"/>
        </w:rPr>
        <w:t xml:space="preserve"> 10-3-1,5, </w:t>
      </w:r>
      <w:proofErr w:type="spellStart"/>
      <w:r>
        <w:rPr>
          <w:rFonts w:ascii="Arial" w:hAnsi="Arial" w:cs="Arial"/>
          <w:color w:val="000000"/>
        </w:rPr>
        <w:t>БрАЖНМц</w:t>
      </w:r>
      <w:proofErr w:type="spellEnd"/>
      <w:r>
        <w:rPr>
          <w:rFonts w:ascii="Arial" w:hAnsi="Arial" w:cs="Arial"/>
          <w:color w:val="000000"/>
        </w:rPr>
        <w:t xml:space="preserve"> 9-4-4-1, Пруток </w:t>
      </w:r>
      <w:proofErr w:type="spellStart"/>
      <w:r>
        <w:rPr>
          <w:rFonts w:ascii="Arial" w:hAnsi="Arial" w:cs="Arial"/>
          <w:color w:val="000000"/>
        </w:rPr>
        <w:t>БрАМц</w:t>
      </w:r>
      <w:proofErr w:type="spellEnd"/>
      <w:r>
        <w:rPr>
          <w:rFonts w:ascii="Arial" w:hAnsi="Arial" w:cs="Arial"/>
          <w:color w:val="000000"/>
        </w:rPr>
        <w:t xml:space="preserve"> 9-2 (1,5), ЛОК, </w:t>
      </w:r>
      <w:proofErr w:type="spellStart"/>
      <w:r>
        <w:rPr>
          <w:rFonts w:ascii="Arial" w:hAnsi="Arial" w:cs="Arial"/>
          <w:color w:val="000000"/>
        </w:rPr>
        <w:t>БрНБт</w:t>
      </w:r>
      <w:proofErr w:type="spellEnd"/>
      <w:r>
        <w:rPr>
          <w:rFonts w:ascii="Arial" w:hAnsi="Arial" w:cs="Arial"/>
          <w:color w:val="000000"/>
        </w:rPr>
        <w:t xml:space="preserve">, МНЖ КТ, </w:t>
      </w:r>
      <w:proofErr w:type="spellStart"/>
      <w:r>
        <w:rPr>
          <w:rFonts w:ascii="Arial" w:hAnsi="Arial" w:cs="Arial"/>
          <w:color w:val="000000"/>
        </w:rPr>
        <w:t>БрКМц</w:t>
      </w:r>
      <w:proofErr w:type="spellEnd"/>
      <w:r>
        <w:rPr>
          <w:rFonts w:ascii="Arial" w:hAnsi="Arial" w:cs="Arial"/>
          <w:color w:val="000000"/>
        </w:rPr>
        <w:t xml:space="preserve"> 3-1, </w:t>
      </w:r>
      <w:proofErr w:type="spellStart"/>
      <w:r>
        <w:rPr>
          <w:rFonts w:ascii="Arial" w:hAnsi="Arial" w:cs="Arial"/>
          <w:color w:val="000000"/>
        </w:rPr>
        <w:t>БрАЖ</w:t>
      </w:r>
      <w:proofErr w:type="spellEnd"/>
      <w:r>
        <w:rPr>
          <w:rFonts w:ascii="Arial" w:hAnsi="Arial" w:cs="Arial"/>
          <w:color w:val="000000"/>
        </w:rPr>
        <w:t xml:space="preserve"> 9-4, БрХ1, </w:t>
      </w:r>
      <w:proofErr w:type="spellStart"/>
      <w:r>
        <w:rPr>
          <w:rFonts w:ascii="Arial" w:hAnsi="Arial" w:cs="Arial"/>
          <w:color w:val="000000"/>
        </w:rPr>
        <w:t>БрАЖН</w:t>
      </w:r>
      <w:proofErr w:type="spellEnd"/>
      <w:r>
        <w:rPr>
          <w:rFonts w:ascii="Arial" w:hAnsi="Arial" w:cs="Arial"/>
          <w:color w:val="000000"/>
        </w:rPr>
        <w:t xml:space="preserve"> 10-4-4, </w:t>
      </w:r>
      <w:proofErr w:type="spellStart"/>
      <w:r>
        <w:rPr>
          <w:rFonts w:ascii="Arial" w:hAnsi="Arial" w:cs="Arial"/>
          <w:color w:val="000000"/>
        </w:rPr>
        <w:t>БрХЦр</w:t>
      </w:r>
      <w:proofErr w:type="spellEnd"/>
      <w:r>
        <w:rPr>
          <w:rFonts w:ascii="Arial" w:hAnsi="Arial" w:cs="Arial"/>
          <w:color w:val="000000"/>
        </w:rPr>
        <w:t>, МНЖ, ЛЖМЦ, ЛМЦ и др.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Также предлагаем строительный металлопрокат: Арматура, балки, швеллера, уголки, трубы профильные по сталям-3, 10, 20, 09Г2С, 10ХСНД.</w:t>
      </w:r>
    </w:p>
    <w:p w:rsidR="00266BA4" w:rsidRDefault="00266BA4" w:rsidP="00266BA4">
      <w:pPr>
        <w:pStyle w:val="a4"/>
        <w:shd w:val="clear" w:color="auto" w:fill="FFFFFF"/>
        <w:spacing w:before="0" w:beforeAutospacing="0" w:after="15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Предлагаем к поставке различный крепёж (болты, гайки, шпильки, винты, шайбы, анкера, дюбеля, штифты, ниппеля</w:t>
      </w:r>
      <w:proofErr w:type="gramStart"/>
      <w:r>
        <w:rPr>
          <w:rFonts w:ascii="Arial" w:hAnsi="Arial" w:cs="Arial"/>
          <w:color w:val="000000"/>
        </w:rPr>
        <w:t xml:space="preserve"> ,</w:t>
      </w:r>
      <w:proofErr w:type="gramEnd"/>
      <w:r>
        <w:rPr>
          <w:rFonts w:ascii="Arial" w:hAnsi="Arial" w:cs="Arial"/>
          <w:color w:val="000000"/>
        </w:rPr>
        <w:t xml:space="preserve"> заклёпки и др.) в том числе высокопрочный крепёж. Изготавливаем минимальные партии эксклюзивного крепежа.</w:t>
      </w:r>
    </w:p>
    <w:p w:rsidR="00266BA4" w:rsidRDefault="00266BA4" w:rsidP="00266BA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Мы предлагаем качественную мех</w:t>
      </w:r>
      <w:proofErr w:type="gramStart"/>
      <w:r>
        <w:rPr>
          <w:rFonts w:ascii="Arial" w:hAnsi="Arial" w:cs="Arial"/>
          <w:color w:val="000000"/>
        </w:rPr>
        <w:t>.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о</w:t>
      </w:r>
      <w:proofErr w:type="gramEnd"/>
      <w:r>
        <w:rPr>
          <w:rFonts w:ascii="Arial" w:hAnsi="Arial" w:cs="Arial"/>
          <w:color w:val="000000"/>
        </w:rPr>
        <w:t>бработку и резку в размер заготовок круглого проката диаметром до 1100мм., также воздушно-плазменную резку листового проката различных марок стали толщиной до 70мм. </w:t>
      </w:r>
      <w:r>
        <w:rPr>
          <w:rFonts w:ascii="Arial" w:hAnsi="Arial" w:cs="Arial"/>
          <w:color w:val="000000"/>
        </w:rPr>
        <w:br/>
        <w:t>.</w:t>
      </w:r>
      <w:r>
        <w:rPr>
          <w:rFonts w:ascii="Arial" w:hAnsi="Arial" w:cs="Arial"/>
          <w:color w:val="000000"/>
        </w:rPr>
        <w:br/>
        <w:t xml:space="preserve">Осуществляем доставку по Санкт-Петербургу и </w:t>
      </w:r>
      <w:proofErr w:type="gramStart"/>
      <w:r>
        <w:rPr>
          <w:rFonts w:ascii="Arial" w:hAnsi="Arial" w:cs="Arial"/>
          <w:color w:val="000000"/>
        </w:rPr>
        <w:t>Ленинградской</w:t>
      </w:r>
      <w:proofErr w:type="gramEnd"/>
      <w:r>
        <w:rPr>
          <w:rFonts w:ascii="Arial" w:hAnsi="Arial" w:cs="Arial"/>
          <w:color w:val="000000"/>
        </w:rPr>
        <w:t xml:space="preserve"> обл.</w:t>
      </w:r>
    </w:p>
    <w:p w:rsidR="00266BA4" w:rsidRDefault="00266BA4">
      <w:bookmarkStart w:id="0" w:name="_GoBack"/>
      <w:bookmarkEnd w:id="0"/>
    </w:p>
    <w:sectPr w:rsidR="00266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70"/>
    <w:rsid w:val="00003905"/>
    <w:rsid w:val="00266BA4"/>
    <w:rsid w:val="004F3AF2"/>
    <w:rsid w:val="00790056"/>
    <w:rsid w:val="008C2D70"/>
    <w:rsid w:val="00D04154"/>
    <w:rsid w:val="00D6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0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6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90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6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2017-10-26T06:44:00Z</dcterms:created>
  <dcterms:modified xsi:type="dcterms:W3CDTF">2018-04-03T13:01:00Z</dcterms:modified>
</cp:coreProperties>
</file>